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DAA" w:rsidRDefault="00E47DAA" w:rsidP="00DA097F">
      <w:pPr>
        <w:tabs>
          <w:tab w:val="left" w:pos="4035"/>
        </w:tabs>
        <w:jc w:val="center"/>
        <w:rPr>
          <w:rFonts w:ascii="Arial" w:hAnsi="Arial" w:cs="Arial"/>
          <w:b/>
        </w:rPr>
      </w:pPr>
    </w:p>
    <w:p w:rsidR="005A62F8" w:rsidRPr="006F7C5E" w:rsidRDefault="005A62F8" w:rsidP="005A62F8">
      <w:pPr>
        <w:tabs>
          <w:tab w:val="left" w:pos="4035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OLIMPIADA DEL CONOCIMIENTO INFANTIL 2013</w:t>
      </w:r>
    </w:p>
    <w:p w:rsidR="005A62F8" w:rsidRDefault="005A62F8" w:rsidP="005A62F8">
      <w:pPr>
        <w:tabs>
          <w:tab w:val="left" w:pos="4035"/>
        </w:tabs>
        <w:jc w:val="center"/>
        <w:rPr>
          <w:rFonts w:ascii="Arial" w:hAnsi="Arial" w:cs="Arial"/>
          <w:b/>
          <w:sz w:val="18"/>
          <w:szCs w:val="18"/>
        </w:rPr>
      </w:pPr>
      <w:r w:rsidRPr="006F7C5E">
        <w:rPr>
          <w:rFonts w:ascii="Arial" w:hAnsi="Arial" w:cs="Arial"/>
          <w:b/>
          <w:sz w:val="18"/>
          <w:szCs w:val="18"/>
        </w:rPr>
        <w:t>(</w:t>
      </w:r>
      <w:r>
        <w:rPr>
          <w:rFonts w:ascii="Arial" w:hAnsi="Arial" w:cs="Arial"/>
          <w:b/>
          <w:sz w:val="18"/>
          <w:szCs w:val="18"/>
        </w:rPr>
        <w:t>ETAPA MUNICIPAL</w:t>
      </w:r>
      <w:r w:rsidRPr="006F7C5E">
        <w:rPr>
          <w:rFonts w:ascii="Arial" w:hAnsi="Arial" w:cs="Arial"/>
          <w:b/>
          <w:sz w:val="18"/>
          <w:szCs w:val="18"/>
        </w:rPr>
        <w:t>)</w:t>
      </w:r>
    </w:p>
    <w:p w:rsidR="009C5F7E" w:rsidRPr="006F7C5E" w:rsidRDefault="009C5F7E" w:rsidP="005A62F8">
      <w:pPr>
        <w:tabs>
          <w:tab w:val="left" w:pos="4035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14 DE MARZO DE 2013</w:t>
      </w:r>
    </w:p>
    <w:p w:rsidR="005A62F8" w:rsidRDefault="005A62F8" w:rsidP="00DA097F">
      <w:pPr>
        <w:tabs>
          <w:tab w:val="left" w:pos="4035"/>
        </w:tabs>
        <w:jc w:val="center"/>
        <w:rPr>
          <w:rFonts w:ascii="Arial" w:hAnsi="Arial" w:cs="Arial"/>
          <w:sz w:val="20"/>
          <w:szCs w:val="20"/>
        </w:rPr>
      </w:pPr>
    </w:p>
    <w:p w:rsidR="00DA097F" w:rsidRDefault="00DA097F" w:rsidP="00DA097F">
      <w:pPr>
        <w:tabs>
          <w:tab w:val="left" w:pos="4035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ASIGNACIÓN DE COMISIONES</w:t>
      </w:r>
    </w:p>
    <w:p w:rsidR="00DA097F" w:rsidRDefault="00DA097F" w:rsidP="00DA097F">
      <w:pPr>
        <w:tabs>
          <w:tab w:val="left" w:pos="4035"/>
        </w:tabs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3118"/>
        <w:gridCol w:w="3260"/>
        <w:gridCol w:w="2285"/>
      </w:tblGrid>
      <w:tr w:rsidR="00DA097F" w:rsidRPr="00DE0514" w:rsidTr="006F7C5E">
        <w:tc>
          <w:tcPr>
            <w:tcW w:w="534" w:type="dxa"/>
            <w:shd w:val="clear" w:color="auto" w:fill="BFBFBF"/>
          </w:tcPr>
          <w:p w:rsidR="00DA097F" w:rsidRPr="006F7C5E" w:rsidRDefault="00DA097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A097F" w:rsidRPr="006F7C5E" w:rsidRDefault="00DA097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7C5E">
              <w:rPr>
                <w:rFonts w:ascii="Arial" w:hAnsi="Arial" w:cs="Arial"/>
                <w:b/>
                <w:sz w:val="18"/>
                <w:szCs w:val="18"/>
              </w:rPr>
              <w:t>No.</w:t>
            </w:r>
          </w:p>
        </w:tc>
        <w:tc>
          <w:tcPr>
            <w:tcW w:w="3118" w:type="dxa"/>
            <w:shd w:val="clear" w:color="auto" w:fill="BFBFBF"/>
          </w:tcPr>
          <w:p w:rsidR="00DA097F" w:rsidRPr="006F7C5E" w:rsidRDefault="00DA097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A097F" w:rsidRPr="006F7C5E" w:rsidRDefault="00DA097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7C5E">
              <w:rPr>
                <w:rFonts w:ascii="Arial" w:hAnsi="Arial" w:cs="Arial"/>
                <w:b/>
                <w:sz w:val="18"/>
                <w:szCs w:val="18"/>
              </w:rPr>
              <w:t>COMISIÓN</w:t>
            </w:r>
          </w:p>
        </w:tc>
        <w:tc>
          <w:tcPr>
            <w:tcW w:w="3260" w:type="dxa"/>
            <w:shd w:val="clear" w:color="auto" w:fill="BFBFBF"/>
          </w:tcPr>
          <w:p w:rsidR="00DA097F" w:rsidRPr="006F7C5E" w:rsidRDefault="00DA097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A097F" w:rsidRPr="006F7C5E" w:rsidRDefault="00DA097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7C5E">
              <w:rPr>
                <w:rFonts w:ascii="Arial" w:hAnsi="Arial" w:cs="Arial"/>
                <w:b/>
                <w:sz w:val="18"/>
                <w:szCs w:val="18"/>
              </w:rPr>
              <w:t>RESPONSABLE</w:t>
            </w:r>
          </w:p>
        </w:tc>
        <w:tc>
          <w:tcPr>
            <w:tcW w:w="2285" w:type="dxa"/>
            <w:shd w:val="clear" w:color="auto" w:fill="BFBFBF"/>
          </w:tcPr>
          <w:p w:rsidR="00DA097F" w:rsidRPr="006F7C5E" w:rsidRDefault="00DA097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A097F" w:rsidRPr="006F7C5E" w:rsidRDefault="00DA097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7C5E">
              <w:rPr>
                <w:rFonts w:ascii="Arial" w:hAnsi="Arial" w:cs="Arial"/>
                <w:b/>
                <w:sz w:val="18"/>
                <w:szCs w:val="18"/>
              </w:rPr>
              <w:t>OBSERVACIONES</w:t>
            </w:r>
          </w:p>
          <w:p w:rsidR="00DA097F" w:rsidRPr="006F7C5E" w:rsidRDefault="00DA097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7D3AE8" w:rsidRPr="00DE0514" w:rsidTr="00082365">
        <w:trPr>
          <w:trHeight w:val="1977"/>
        </w:trPr>
        <w:tc>
          <w:tcPr>
            <w:tcW w:w="534" w:type="dxa"/>
            <w:shd w:val="clear" w:color="auto" w:fill="FFFFFF"/>
          </w:tcPr>
          <w:p w:rsidR="007D3AE8" w:rsidRPr="006F7C5E" w:rsidRDefault="007D3AE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Default="007D3AE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Default="007D3AE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Default="007D3AE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7C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18" w:type="dxa"/>
            <w:shd w:val="clear" w:color="auto" w:fill="FFFFFF"/>
          </w:tcPr>
          <w:p w:rsidR="007D3AE8" w:rsidRDefault="007D3AE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A62F8" w:rsidRDefault="005A62F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Escuela SEDE</w:t>
            </w:r>
          </w:p>
          <w:p w:rsidR="005A62F8" w:rsidRDefault="005A62F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Default="007D3AE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Mampara</w:t>
            </w:r>
          </w:p>
          <w:p w:rsidR="007D3AE8" w:rsidRDefault="007D3AE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Sonido</w:t>
            </w:r>
          </w:p>
          <w:p w:rsidR="007D3AE8" w:rsidRDefault="007D3AE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Decoración</w:t>
            </w:r>
          </w:p>
          <w:p w:rsidR="005A62F8" w:rsidRDefault="007D3AE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Mesa de invitados</w:t>
            </w:r>
          </w:p>
          <w:p w:rsidR="007D3AE8" w:rsidRDefault="005A62F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Croquis de ubicación</w:t>
            </w:r>
          </w:p>
          <w:p w:rsidR="005A62F8" w:rsidRPr="006F7C5E" w:rsidRDefault="005A62F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Aulas para aplicación de examen</w:t>
            </w:r>
          </w:p>
        </w:tc>
        <w:tc>
          <w:tcPr>
            <w:tcW w:w="3260" w:type="dxa"/>
            <w:shd w:val="clear" w:color="auto" w:fill="FFFFFF"/>
          </w:tcPr>
          <w:p w:rsidR="007D3AE8" w:rsidRDefault="007D3AE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4773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4773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4773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4773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ZONA ESCOLAR 86</w:t>
            </w:r>
          </w:p>
          <w:p w:rsidR="00234773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4773" w:rsidRPr="006F7C5E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(HÉROE DE NACOZARI)</w:t>
            </w:r>
          </w:p>
        </w:tc>
        <w:tc>
          <w:tcPr>
            <w:tcW w:w="2285" w:type="dxa"/>
            <w:shd w:val="clear" w:color="auto" w:fill="FFFFFF"/>
          </w:tcPr>
          <w:p w:rsidR="007D3AE8" w:rsidRPr="006F7C5E" w:rsidRDefault="007D3AE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4773" w:rsidRPr="00DE0514" w:rsidTr="0034553A">
        <w:trPr>
          <w:trHeight w:val="545"/>
        </w:trPr>
        <w:tc>
          <w:tcPr>
            <w:tcW w:w="534" w:type="dxa"/>
            <w:shd w:val="clear" w:color="auto" w:fill="FFFFFF"/>
          </w:tcPr>
          <w:p w:rsidR="00234773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4773" w:rsidRPr="006F7C5E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18" w:type="dxa"/>
            <w:shd w:val="clear" w:color="auto" w:fill="FFFFFF"/>
          </w:tcPr>
          <w:p w:rsidR="00234773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4773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Escolta</w:t>
            </w:r>
          </w:p>
          <w:p w:rsidR="00234773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Banda de Guerra</w:t>
            </w:r>
          </w:p>
          <w:p w:rsidR="00234773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FFFFFF"/>
          </w:tcPr>
          <w:p w:rsidR="00234773" w:rsidRDefault="00234773" w:rsidP="002347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4773" w:rsidRDefault="00234773" w:rsidP="002347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4773" w:rsidRDefault="00234773" w:rsidP="00234773">
            <w:pPr>
              <w:jc w:val="center"/>
            </w:pPr>
            <w:r w:rsidRPr="00EE0ADA">
              <w:rPr>
                <w:rFonts w:ascii="Arial" w:hAnsi="Arial" w:cs="Arial"/>
                <w:sz w:val="18"/>
                <w:szCs w:val="18"/>
              </w:rPr>
              <w:t>ZONA ESCOLAR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0F0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2285" w:type="dxa"/>
            <w:shd w:val="clear" w:color="auto" w:fill="FFFFFF"/>
          </w:tcPr>
          <w:p w:rsidR="00234773" w:rsidRPr="006F7C5E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4773" w:rsidRPr="00DE0514" w:rsidTr="006F7C5E">
        <w:tc>
          <w:tcPr>
            <w:tcW w:w="534" w:type="dxa"/>
            <w:shd w:val="clear" w:color="auto" w:fill="FFFFFF"/>
          </w:tcPr>
          <w:p w:rsidR="00234773" w:rsidRPr="006F7C5E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4773" w:rsidRPr="006F7C5E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118" w:type="dxa"/>
            <w:shd w:val="clear" w:color="auto" w:fill="FFFFFF"/>
          </w:tcPr>
          <w:p w:rsidR="00234773" w:rsidRPr="006F7C5E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4773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7C5E">
              <w:rPr>
                <w:rFonts w:ascii="Arial" w:hAnsi="Arial" w:cs="Arial"/>
                <w:sz w:val="18"/>
                <w:szCs w:val="18"/>
              </w:rPr>
              <w:t>Gafetes (recepción)</w:t>
            </w:r>
          </w:p>
          <w:p w:rsidR="00234773" w:rsidRPr="006F7C5E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FFFFFF"/>
          </w:tcPr>
          <w:p w:rsidR="00234773" w:rsidRDefault="00234773" w:rsidP="002347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4773" w:rsidRDefault="00234773" w:rsidP="00234773">
            <w:pPr>
              <w:jc w:val="center"/>
            </w:pPr>
            <w:r w:rsidRPr="00EE0ADA">
              <w:rPr>
                <w:rFonts w:ascii="Arial" w:hAnsi="Arial" w:cs="Arial"/>
                <w:sz w:val="18"/>
                <w:szCs w:val="18"/>
              </w:rPr>
              <w:t>ZONA ESCOLAR</w:t>
            </w:r>
            <w:r w:rsidR="003C0F00">
              <w:rPr>
                <w:rFonts w:ascii="Arial" w:hAnsi="Arial" w:cs="Arial"/>
                <w:sz w:val="18"/>
                <w:szCs w:val="18"/>
              </w:rPr>
              <w:t xml:space="preserve"> 35</w:t>
            </w:r>
          </w:p>
        </w:tc>
        <w:tc>
          <w:tcPr>
            <w:tcW w:w="2285" w:type="dxa"/>
            <w:shd w:val="clear" w:color="auto" w:fill="FFFFFF"/>
          </w:tcPr>
          <w:p w:rsidR="00234773" w:rsidRPr="006F7C5E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4773" w:rsidRPr="00DE0514" w:rsidTr="006F7C5E">
        <w:tc>
          <w:tcPr>
            <w:tcW w:w="534" w:type="dxa"/>
            <w:shd w:val="clear" w:color="auto" w:fill="FFFFFF"/>
          </w:tcPr>
          <w:p w:rsidR="00234773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4773" w:rsidRPr="006F7C5E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118" w:type="dxa"/>
            <w:shd w:val="clear" w:color="auto" w:fill="FFFFFF"/>
          </w:tcPr>
          <w:p w:rsidR="00234773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4773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Heraldos con sus bases o</w:t>
            </w:r>
          </w:p>
          <w:p w:rsidR="00234773" w:rsidRPr="006F7C5E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Alumnos(as)</w:t>
            </w:r>
          </w:p>
        </w:tc>
        <w:tc>
          <w:tcPr>
            <w:tcW w:w="3260" w:type="dxa"/>
            <w:shd w:val="clear" w:color="auto" w:fill="FFFFFF"/>
          </w:tcPr>
          <w:p w:rsidR="00234773" w:rsidRDefault="00234773" w:rsidP="002347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4773" w:rsidRDefault="00234773" w:rsidP="00234773">
            <w:pPr>
              <w:jc w:val="center"/>
            </w:pPr>
            <w:r w:rsidRPr="00EE0ADA">
              <w:rPr>
                <w:rFonts w:ascii="Arial" w:hAnsi="Arial" w:cs="Arial"/>
                <w:sz w:val="18"/>
                <w:szCs w:val="18"/>
              </w:rPr>
              <w:t>ZONA ESCOLAR</w:t>
            </w:r>
            <w:r w:rsidR="003C0F00">
              <w:rPr>
                <w:rFonts w:ascii="Arial" w:hAnsi="Arial" w:cs="Arial"/>
                <w:sz w:val="18"/>
                <w:szCs w:val="18"/>
              </w:rPr>
              <w:t xml:space="preserve"> 38</w:t>
            </w:r>
          </w:p>
        </w:tc>
        <w:tc>
          <w:tcPr>
            <w:tcW w:w="2285" w:type="dxa"/>
            <w:shd w:val="clear" w:color="auto" w:fill="FFFFFF"/>
          </w:tcPr>
          <w:p w:rsidR="00234773" w:rsidRPr="006F7C5E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4773" w:rsidRPr="00DE0514" w:rsidTr="006F7C5E">
        <w:tc>
          <w:tcPr>
            <w:tcW w:w="534" w:type="dxa"/>
            <w:shd w:val="clear" w:color="auto" w:fill="FFFFFF"/>
          </w:tcPr>
          <w:p w:rsidR="00234773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4773" w:rsidRPr="006F7C5E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118" w:type="dxa"/>
            <w:shd w:val="clear" w:color="auto" w:fill="FFFFFF"/>
          </w:tcPr>
          <w:p w:rsidR="00234773" w:rsidRPr="006F7C5E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4773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7C5E">
              <w:rPr>
                <w:rFonts w:ascii="Arial" w:hAnsi="Arial" w:cs="Arial"/>
                <w:sz w:val="18"/>
                <w:szCs w:val="18"/>
              </w:rPr>
              <w:t>Maestro de ceremonias</w:t>
            </w:r>
          </w:p>
          <w:p w:rsidR="00234773" w:rsidRPr="006F7C5E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FFFFFF"/>
          </w:tcPr>
          <w:p w:rsidR="00234773" w:rsidRDefault="00234773" w:rsidP="002347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4773" w:rsidRDefault="00234773" w:rsidP="00234773">
            <w:pPr>
              <w:jc w:val="center"/>
            </w:pPr>
            <w:r w:rsidRPr="00EE0ADA">
              <w:rPr>
                <w:rFonts w:ascii="Arial" w:hAnsi="Arial" w:cs="Arial"/>
                <w:sz w:val="18"/>
                <w:szCs w:val="18"/>
              </w:rPr>
              <w:t>ZONA ESCOLAR</w:t>
            </w:r>
            <w:r w:rsidR="003C0F00">
              <w:rPr>
                <w:rFonts w:ascii="Arial" w:hAnsi="Arial" w:cs="Arial"/>
                <w:sz w:val="18"/>
                <w:szCs w:val="18"/>
              </w:rPr>
              <w:t xml:space="preserve"> 15</w:t>
            </w:r>
          </w:p>
        </w:tc>
        <w:tc>
          <w:tcPr>
            <w:tcW w:w="2285" w:type="dxa"/>
            <w:shd w:val="clear" w:color="auto" w:fill="FFFFFF"/>
          </w:tcPr>
          <w:p w:rsidR="00234773" w:rsidRPr="006F7C5E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4773" w:rsidRPr="00DE0514" w:rsidTr="006F7C5E">
        <w:tc>
          <w:tcPr>
            <w:tcW w:w="534" w:type="dxa"/>
            <w:shd w:val="clear" w:color="auto" w:fill="FFFFFF"/>
          </w:tcPr>
          <w:p w:rsidR="00234773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4773" w:rsidRPr="006F7C5E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118" w:type="dxa"/>
            <w:shd w:val="clear" w:color="auto" w:fill="FFFFFF"/>
          </w:tcPr>
          <w:p w:rsidR="00234773" w:rsidRPr="006F7C5E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4773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7C5E">
              <w:rPr>
                <w:rFonts w:ascii="Arial" w:hAnsi="Arial" w:cs="Arial"/>
                <w:sz w:val="18"/>
                <w:szCs w:val="18"/>
              </w:rPr>
              <w:t>Director de Himno Nacional</w:t>
            </w:r>
          </w:p>
          <w:p w:rsidR="00234773" w:rsidRPr="006F7C5E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FFFFFF"/>
          </w:tcPr>
          <w:p w:rsidR="00234773" w:rsidRDefault="00234773" w:rsidP="002347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4773" w:rsidRDefault="00234773" w:rsidP="00234773">
            <w:pPr>
              <w:jc w:val="center"/>
            </w:pPr>
            <w:r w:rsidRPr="00EE0ADA">
              <w:rPr>
                <w:rFonts w:ascii="Arial" w:hAnsi="Arial" w:cs="Arial"/>
                <w:sz w:val="18"/>
                <w:szCs w:val="18"/>
              </w:rPr>
              <w:t>ZONA ESCOLAR</w:t>
            </w:r>
            <w:r w:rsidR="003C0F00">
              <w:rPr>
                <w:rFonts w:ascii="Arial" w:hAnsi="Arial" w:cs="Arial"/>
                <w:sz w:val="18"/>
                <w:szCs w:val="18"/>
              </w:rPr>
              <w:t xml:space="preserve"> 70</w:t>
            </w:r>
          </w:p>
        </w:tc>
        <w:tc>
          <w:tcPr>
            <w:tcW w:w="2285" w:type="dxa"/>
            <w:shd w:val="clear" w:color="auto" w:fill="FFFFFF"/>
          </w:tcPr>
          <w:p w:rsidR="00234773" w:rsidRPr="006F7C5E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4773" w:rsidRPr="00DE0514" w:rsidTr="006F7C5E">
        <w:tc>
          <w:tcPr>
            <w:tcW w:w="534" w:type="dxa"/>
            <w:shd w:val="clear" w:color="auto" w:fill="FFFFFF"/>
          </w:tcPr>
          <w:p w:rsidR="00234773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4773" w:rsidRPr="006F7C5E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118" w:type="dxa"/>
            <w:shd w:val="clear" w:color="auto" w:fill="FFFFFF"/>
          </w:tcPr>
          <w:p w:rsidR="00234773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4773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Refrigerio para alumnos e invitados</w:t>
            </w:r>
          </w:p>
          <w:p w:rsidR="00234773" w:rsidRPr="006F7C5E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FFFFFF"/>
          </w:tcPr>
          <w:p w:rsidR="00234773" w:rsidRDefault="00234773" w:rsidP="002347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C0F00" w:rsidRDefault="003C0F00" w:rsidP="002347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ZONA ESCOLAR 72 Y 87</w:t>
            </w:r>
          </w:p>
          <w:p w:rsidR="003C0F00" w:rsidRDefault="003C0F00" w:rsidP="002347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4773" w:rsidRDefault="003C0F00" w:rsidP="002347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SECTOR HACE GESTION, DE NO SER ASI LAS ZONAS ABSORBEN EL GASTO</w:t>
            </w:r>
          </w:p>
          <w:p w:rsidR="003C0F00" w:rsidRDefault="003C0F00" w:rsidP="00234773">
            <w:pPr>
              <w:jc w:val="center"/>
            </w:pPr>
          </w:p>
        </w:tc>
        <w:tc>
          <w:tcPr>
            <w:tcW w:w="2285" w:type="dxa"/>
            <w:shd w:val="clear" w:color="auto" w:fill="FFFFFF"/>
          </w:tcPr>
          <w:p w:rsidR="00234773" w:rsidRPr="006F7C5E" w:rsidRDefault="00234773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4C28" w:rsidRPr="00DE0514" w:rsidTr="006F7C5E">
        <w:tc>
          <w:tcPr>
            <w:tcW w:w="534" w:type="dxa"/>
            <w:shd w:val="clear" w:color="auto" w:fill="FFFFFF"/>
          </w:tcPr>
          <w:p w:rsidR="00044C28" w:rsidRDefault="00044C2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44C28" w:rsidRPr="006F7C5E" w:rsidRDefault="00044C2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118" w:type="dxa"/>
            <w:shd w:val="clear" w:color="auto" w:fill="FFFFFF"/>
          </w:tcPr>
          <w:p w:rsidR="00044C28" w:rsidRPr="006F7C5E" w:rsidRDefault="00044C2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44C28" w:rsidRPr="006F7C5E" w:rsidRDefault="00044C2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7C5E">
              <w:rPr>
                <w:rFonts w:ascii="Arial" w:hAnsi="Arial" w:cs="Arial"/>
                <w:sz w:val="18"/>
                <w:szCs w:val="18"/>
              </w:rPr>
              <w:t xml:space="preserve"> Palabras de bienvenida</w:t>
            </w:r>
          </w:p>
          <w:p w:rsidR="00044C28" w:rsidRPr="006F7C5E" w:rsidRDefault="00044C2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44C28" w:rsidRPr="006F7C5E" w:rsidRDefault="00044C2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FFFFFF"/>
          </w:tcPr>
          <w:p w:rsidR="00044C28" w:rsidRDefault="00044C2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44C28" w:rsidRPr="006F7C5E" w:rsidRDefault="00044C2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Sector 03</w:t>
            </w:r>
          </w:p>
        </w:tc>
        <w:tc>
          <w:tcPr>
            <w:tcW w:w="2285" w:type="dxa"/>
            <w:shd w:val="clear" w:color="auto" w:fill="FFFFFF"/>
          </w:tcPr>
          <w:p w:rsidR="00044C28" w:rsidRPr="006F7C5E" w:rsidRDefault="00044C2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4C28" w:rsidRPr="00DE0514" w:rsidTr="005A62F8">
        <w:trPr>
          <w:trHeight w:val="650"/>
        </w:trPr>
        <w:tc>
          <w:tcPr>
            <w:tcW w:w="534" w:type="dxa"/>
            <w:tcBorders>
              <w:bottom w:val="single" w:sz="4" w:space="0" w:color="000000"/>
            </w:tcBorders>
            <w:shd w:val="clear" w:color="auto" w:fill="FFFFFF"/>
          </w:tcPr>
          <w:p w:rsidR="00044C28" w:rsidRDefault="00044C2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44C28" w:rsidRPr="006F7C5E" w:rsidRDefault="00044C2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  <w:shd w:val="clear" w:color="auto" w:fill="FFFFFF"/>
          </w:tcPr>
          <w:p w:rsidR="00044C28" w:rsidRPr="006F7C5E" w:rsidRDefault="00044C2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000000"/>
            </w:tcBorders>
            <w:shd w:val="clear" w:color="auto" w:fill="FFFFFF"/>
          </w:tcPr>
          <w:p w:rsidR="00044C28" w:rsidRPr="006F7C5E" w:rsidRDefault="00044C2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5" w:type="dxa"/>
            <w:shd w:val="clear" w:color="auto" w:fill="FFFFFF"/>
          </w:tcPr>
          <w:p w:rsidR="00044C28" w:rsidRPr="006F7C5E" w:rsidRDefault="00044C2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4C28" w:rsidRPr="00DE0514" w:rsidTr="006F7C5E">
        <w:tc>
          <w:tcPr>
            <w:tcW w:w="534" w:type="dxa"/>
            <w:shd w:val="clear" w:color="auto" w:fill="FFFFFF"/>
          </w:tcPr>
          <w:p w:rsidR="00044C28" w:rsidRDefault="00044C2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44C28" w:rsidRDefault="00044C2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044C28" w:rsidRPr="006F7C5E" w:rsidRDefault="00044C2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FFFFFF"/>
          </w:tcPr>
          <w:p w:rsidR="00044C28" w:rsidRPr="006F7C5E" w:rsidRDefault="00044C2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FFFFFF"/>
          </w:tcPr>
          <w:p w:rsidR="00044C28" w:rsidRPr="006F7C5E" w:rsidRDefault="00044C2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5" w:type="dxa"/>
            <w:shd w:val="clear" w:color="auto" w:fill="FFFFFF"/>
          </w:tcPr>
          <w:p w:rsidR="00044C28" w:rsidRPr="006F7C5E" w:rsidRDefault="00044C2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4C28" w:rsidRPr="00DE0514" w:rsidTr="009247B6">
        <w:trPr>
          <w:trHeight w:val="1408"/>
        </w:trPr>
        <w:tc>
          <w:tcPr>
            <w:tcW w:w="3652" w:type="dxa"/>
            <w:gridSpan w:val="2"/>
            <w:shd w:val="clear" w:color="auto" w:fill="FFFFFF"/>
          </w:tcPr>
          <w:p w:rsidR="00044C28" w:rsidRDefault="00044C2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44C28" w:rsidRDefault="00044C2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44C28" w:rsidRDefault="00044C2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44C28" w:rsidRDefault="00044C2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44C28" w:rsidRPr="006F7C5E" w:rsidRDefault="00044C28" w:rsidP="009247B6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Autoridades invitadas</w:t>
            </w:r>
          </w:p>
        </w:tc>
        <w:tc>
          <w:tcPr>
            <w:tcW w:w="5545" w:type="dxa"/>
            <w:gridSpan w:val="2"/>
            <w:shd w:val="clear" w:color="auto" w:fill="FFFFFF"/>
          </w:tcPr>
          <w:p w:rsidR="00044C28" w:rsidRDefault="00044C28" w:rsidP="009247B6">
            <w:pPr>
              <w:tabs>
                <w:tab w:val="left" w:pos="4035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044C28" w:rsidRDefault="00044C28" w:rsidP="009247B6">
            <w:pPr>
              <w:tabs>
                <w:tab w:val="left" w:pos="403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Educativas: 2 Jefes de Sector</w:t>
            </w:r>
          </w:p>
          <w:p w:rsidR="00044C28" w:rsidRDefault="00044C28" w:rsidP="009247B6">
            <w:pPr>
              <w:tabs>
                <w:tab w:val="left" w:pos="403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11 Supervisores Escolares</w:t>
            </w:r>
          </w:p>
          <w:p w:rsidR="00044C28" w:rsidRDefault="00044C28" w:rsidP="009247B6">
            <w:pPr>
              <w:tabs>
                <w:tab w:val="left" w:pos="403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1 Director de Escuela</w:t>
            </w:r>
          </w:p>
          <w:p w:rsidR="00044C28" w:rsidRDefault="00044C28" w:rsidP="009247B6">
            <w:pPr>
              <w:tabs>
                <w:tab w:val="left" w:pos="403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Coordinador de Servicios Regionales  III</w:t>
            </w:r>
          </w:p>
          <w:p w:rsidR="003C0F00" w:rsidRDefault="003C0F00" w:rsidP="009247B6">
            <w:pPr>
              <w:tabs>
                <w:tab w:val="left" w:pos="4035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044C28" w:rsidRDefault="00044C28" w:rsidP="009247B6">
            <w:pPr>
              <w:tabs>
                <w:tab w:val="left" w:pos="403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Civiles:  Presidente Municipal</w:t>
            </w:r>
          </w:p>
          <w:p w:rsidR="00044C28" w:rsidRDefault="00044C28" w:rsidP="009247B6">
            <w:pPr>
              <w:tabs>
                <w:tab w:val="left" w:pos="403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Regidor de Educación y Cultura</w:t>
            </w:r>
          </w:p>
          <w:p w:rsidR="00044C28" w:rsidRPr="006F7C5E" w:rsidRDefault="009247B6" w:rsidP="009247B6">
            <w:pPr>
              <w:tabs>
                <w:tab w:val="left" w:pos="403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</w:p>
        </w:tc>
      </w:tr>
    </w:tbl>
    <w:p w:rsidR="00812F89" w:rsidRDefault="00812F89" w:rsidP="00DA097F">
      <w:pPr>
        <w:jc w:val="right"/>
        <w:rPr>
          <w:lang w:val="es-MX"/>
        </w:rPr>
      </w:pPr>
    </w:p>
    <w:sectPr w:rsidR="00812F89" w:rsidSect="007D3AE8">
      <w:headerReference w:type="default" r:id="rId7"/>
      <w:footerReference w:type="default" r:id="rId8"/>
      <w:pgSz w:w="12242" w:h="15842" w:code="1"/>
      <w:pgMar w:top="255" w:right="1418" w:bottom="1418" w:left="1843" w:header="709" w:footer="3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0C3" w:rsidRDefault="00C030C3" w:rsidP="00E80198">
      <w:r>
        <w:separator/>
      </w:r>
    </w:p>
  </w:endnote>
  <w:endnote w:type="continuationSeparator" w:id="0">
    <w:p w:rsidR="00C030C3" w:rsidRDefault="00C030C3" w:rsidP="00E801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AE8" w:rsidRDefault="007D3AE8" w:rsidP="007D3AE8">
    <w:pPr>
      <w:pStyle w:val="Piedepgina"/>
      <w:rPr>
        <w:rFonts w:ascii="Arial" w:hAnsi="Arial" w:cs="Arial"/>
        <w:b/>
        <w:bCs/>
        <w:sz w:val="16"/>
      </w:rPr>
    </w:pPr>
    <w:r>
      <w:rPr>
        <w:rFonts w:ascii="Arial" w:hAnsi="Arial" w:cs="Arial"/>
        <w:b/>
        <w:bCs/>
        <w:sz w:val="16"/>
      </w:rPr>
      <w:t>S</w:t>
    </w:r>
    <w:r w:rsidR="009247B6">
      <w:rPr>
        <w:rFonts w:ascii="Arial" w:hAnsi="Arial" w:cs="Arial"/>
        <w:b/>
        <w:bCs/>
        <w:sz w:val="16"/>
      </w:rPr>
      <w:t>VG</w:t>
    </w:r>
    <w:r>
      <w:rPr>
        <w:rFonts w:ascii="Arial" w:hAnsi="Arial" w:cs="Arial"/>
        <w:b/>
        <w:bCs/>
        <w:sz w:val="16"/>
      </w:rPr>
      <w:t>/</w:t>
    </w:r>
    <w:proofErr w:type="spellStart"/>
    <w:r>
      <w:rPr>
        <w:rFonts w:ascii="Arial" w:hAnsi="Arial" w:cs="Arial"/>
        <w:b/>
        <w:bCs/>
        <w:sz w:val="16"/>
      </w:rPr>
      <w:t>rrr</w:t>
    </w:r>
    <w:proofErr w:type="spellEnd"/>
  </w:p>
  <w:p w:rsidR="007D3AE8" w:rsidRDefault="00285FE0" w:rsidP="007D3AE8">
    <w:pPr>
      <w:pStyle w:val="Piedepgina"/>
      <w:rPr>
        <w:rFonts w:ascii="Arial" w:hAnsi="Arial" w:cs="Arial"/>
        <w:b/>
        <w:bCs/>
        <w:sz w:val="16"/>
      </w:rPr>
    </w:pPr>
    <w:r w:rsidRPr="00285FE0">
      <w:rPr>
        <w:rFonts w:ascii="Arial" w:hAnsi="Arial" w:cs="Arial"/>
        <w:b/>
        <w:bCs/>
        <w:noProof/>
        <w:sz w:val="20"/>
      </w:rPr>
      <w:pict>
        <v:line id="_x0000_s2049" style="position:absolute;z-index:251660288" from="0,5.5pt" to="468pt,5.5pt" strokecolor="#090" strokeweight="3pt"/>
      </w:pict>
    </w:r>
  </w:p>
  <w:p w:rsidR="007D3AE8" w:rsidRDefault="007D3AE8" w:rsidP="007D3AE8">
    <w:pPr>
      <w:pStyle w:val="Piedepgina"/>
      <w:jc w:val="center"/>
    </w:pPr>
    <w:r>
      <w:rPr>
        <w:rFonts w:ascii="Arial" w:hAnsi="Arial" w:cs="Arial"/>
        <w:b/>
        <w:noProof/>
        <w:sz w:val="16"/>
      </w:rPr>
      <w:t xml:space="preserve"> Av. Tecnológico </w:t>
    </w:r>
    <w:r>
      <w:rPr>
        <w:rFonts w:ascii="Arial" w:hAnsi="Arial" w:cs="Arial"/>
        <w:b/>
        <w:bCs/>
        <w:sz w:val="16"/>
      </w:rPr>
      <w:t xml:space="preserve"> No. 21, Col. San Rafael, San Juan del Río, Qro., C.P. 76800, Tel (01 427) 2 72 60 01</w:t>
    </w:r>
  </w:p>
  <w:p w:rsidR="007D3AE8" w:rsidRDefault="007D3AE8">
    <w:pPr>
      <w:pStyle w:val="Piedepgina"/>
    </w:pPr>
  </w:p>
  <w:p w:rsidR="007D3AE8" w:rsidRDefault="007D3AE8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0C3" w:rsidRDefault="00C030C3" w:rsidP="00E80198">
      <w:r>
        <w:separator/>
      </w:r>
    </w:p>
  </w:footnote>
  <w:footnote w:type="continuationSeparator" w:id="0">
    <w:p w:rsidR="00C030C3" w:rsidRDefault="00C030C3" w:rsidP="00E801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AE8" w:rsidRDefault="007D3AE8" w:rsidP="007D3AE8">
    <w:pPr>
      <w:tabs>
        <w:tab w:val="center" w:pos="4625"/>
      </w:tabs>
      <w:ind w:right="99"/>
    </w:pPr>
    <w:r>
      <w:rPr>
        <w:noProof/>
        <w:lang w:val="es-MX" w:eastAsia="es-MX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3291205</wp:posOffset>
          </wp:positionH>
          <wp:positionV relativeFrom="paragraph">
            <wp:posOffset>90170</wp:posOffset>
          </wp:positionV>
          <wp:extent cx="1320165" cy="290830"/>
          <wp:effectExtent l="19050" t="0" r="0" b="0"/>
          <wp:wrapNone/>
          <wp:docPr id="10" name="Imagen 10" descr="Logos Solucion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s Solucione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5" cy="2908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5203190</wp:posOffset>
          </wp:positionH>
          <wp:positionV relativeFrom="paragraph">
            <wp:posOffset>-230505</wp:posOffset>
          </wp:positionV>
          <wp:extent cx="797560" cy="857250"/>
          <wp:effectExtent l="19050" t="0" r="2540" b="0"/>
          <wp:wrapNone/>
          <wp:docPr id="7" name="Imagen 7" descr="http://snte-seccion24.org/images/logo_q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http://snte-seccion24.org/images/logo_qro.jpg"/>
                  <pic:cNvPicPr>
                    <a:picLocks noChangeAspect="1" noChangeArrowheads="1"/>
                  </pic:cNvPicPr>
                </pic:nvPicPr>
                <pic:blipFill>
                  <a:blip r:embed="rId2" r:link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756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1207770</wp:posOffset>
          </wp:positionH>
          <wp:positionV relativeFrom="paragraph">
            <wp:posOffset>-165100</wp:posOffset>
          </wp:positionV>
          <wp:extent cx="1678940" cy="772160"/>
          <wp:effectExtent l="19050" t="0" r="0" b="0"/>
          <wp:wrapNone/>
          <wp:docPr id="6" name="Imagen 4" descr="logo USEB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logo USEBEQ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8940" cy="772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-266700</wp:posOffset>
          </wp:positionH>
          <wp:positionV relativeFrom="paragraph">
            <wp:posOffset>-78105</wp:posOffset>
          </wp:positionV>
          <wp:extent cx="1101090" cy="556260"/>
          <wp:effectExtent l="19050" t="0" r="3810" b="0"/>
          <wp:wrapNone/>
          <wp:docPr id="5" name="Imagen 1" descr="Secretaria de educacion-SUB-COLORM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Secretaria de educacion-SUB-COLORMem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556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                    </w:t>
    </w:r>
    <w:r>
      <w:tab/>
    </w:r>
  </w:p>
  <w:p w:rsidR="007D3AE8" w:rsidRDefault="007D3AE8" w:rsidP="007D3AE8">
    <w:pPr>
      <w:ind w:right="99"/>
    </w:pPr>
    <w:r>
      <w:t xml:space="preserve">                                                                                          </w:t>
    </w:r>
  </w:p>
  <w:p w:rsidR="007D3AE8" w:rsidRDefault="007D3AE8" w:rsidP="007D3AE8">
    <w:pPr>
      <w:ind w:right="99"/>
      <w:jc w:val="right"/>
    </w:pPr>
  </w:p>
  <w:p w:rsidR="007D3AE8" w:rsidRDefault="007D3AE8" w:rsidP="007D3AE8">
    <w:pPr>
      <w:ind w:right="99"/>
      <w:jc w:val="right"/>
    </w:pPr>
  </w:p>
  <w:p w:rsidR="007D3AE8" w:rsidRPr="0006017A" w:rsidRDefault="007D3AE8" w:rsidP="007D3AE8">
    <w:pPr>
      <w:ind w:right="99"/>
      <w:jc w:val="right"/>
      <w:rPr>
        <w:rFonts w:ascii="Arial" w:hAnsi="Arial"/>
        <w:b/>
        <w:sz w:val="22"/>
        <w:szCs w:val="22"/>
      </w:rPr>
    </w:pPr>
    <w:r w:rsidRPr="0006017A">
      <w:rPr>
        <w:rFonts w:ascii="Arial" w:hAnsi="Arial"/>
        <w:b/>
        <w:sz w:val="22"/>
        <w:szCs w:val="22"/>
      </w:rPr>
      <w:t>DIRECCION DE EDUCACION PRIMARIA</w:t>
    </w:r>
  </w:p>
  <w:p w:rsidR="007D3AE8" w:rsidRPr="0006017A" w:rsidRDefault="007D3AE8" w:rsidP="007D3AE8">
    <w:pPr>
      <w:ind w:right="99"/>
      <w:jc w:val="right"/>
      <w:rPr>
        <w:sz w:val="22"/>
        <w:szCs w:val="22"/>
      </w:rPr>
    </w:pPr>
    <w:r w:rsidRPr="0006017A">
      <w:rPr>
        <w:rFonts w:ascii="Arial" w:hAnsi="Arial" w:cs="Arial"/>
        <w:b/>
        <w:sz w:val="22"/>
        <w:szCs w:val="22"/>
      </w:rPr>
      <w:t>SECTOR EDUCATIVO No.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5446D"/>
    <w:multiLevelType w:val="hybridMultilevel"/>
    <w:tmpl w:val="A9F484F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B7921"/>
    <w:multiLevelType w:val="hybridMultilevel"/>
    <w:tmpl w:val="D5FA72F6"/>
    <w:lvl w:ilvl="0" w:tplc="B3E8638E">
      <w:start w:val="1"/>
      <w:numFmt w:val="bullet"/>
      <w:lvlText w:val="-"/>
      <w:lvlJc w:val="left"/>
      <w:pPr>
        <w:ind w:left="150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21FD2ADC"/>
    <w:multiLevelType w:val="hybridMultilevel"/>
    <w:tmpl w:val="5204B9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153993"/>
    <w:multiLevelType w:val="hybridMultilevel"/>
    <w:tmpl w:val="D74AF52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317A85"/>
    <w:multiLevelType w:val="hybridMultilevel"/>
    <w:tmpl w:val="0AD4DA2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123B56"/>
    <w:multiLevelType w:val="hybridMultilevel"/>
    <w:tmpl w:val="213A2D4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F603B0"/>
    <w:multiLevelType w:val="hybridMultilevel"/>
    <w:tmpl w:val="5CD4849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A097F"/>
    <w:rsid w:val="00044C28"/>
    <w:rsid w:val="00082365"/>
    <w:rsid w:val="000B497F"/>
    <w:rsid w:val="000C723F"/>
    <w:rsid w:val="000F3639"/>
    <w:rsid w:val="00132DAF"/>
    <w:rsid w:val="00195E76"/>
    <w:rsid w:val="001B1C91"/>
    <w:rsid w:val="001B29B9"/>
    <w:rsid w:val="001C4024"/>
    <w:rsid w:val="0020276C"/>
    <w:rsid w:val="00234773"/>
    <w:rsid w:val="00285FE0"/>
    <w:rsid w:val="00296854"/>
    <w:rsid w:val="002A4808"/>
    <w:rsid w:val="002F0E36"/>
    <w:rsid w:val="0034553A"/>
    <w:rsid w:val="0035312C"/>
    <w:rsid w:val="003B0B98"/>
    <w:rsid w:val="003C0F00"/>
    <w:rsid w:val="003E517B"/>
    <w:rsid w:val="003F6510"/>
    <w:rsid w:val="004210A0"/>
    <w:rsid w:val="004706B8"/>
    <w:rsid w:val="004E7545"/>
    <w:rsid w:val="005934C1"/>
    <w:rsid w:val="005A62F8"/>
    <w:rsid w:val="005C7F05"/>
    <w:rsid w:val="00632949"/>
    <w:rsid w:val="006F7C5E"/>
    <w:rsid w:val="00712371"/>
    <w:rsid w:val="007223D5"/>
    <w:rsid w:val="00773914"/>
    <w:rsid w:val="007D3AE8"/>
    <w:rsid w:val="007E1088"/>
    <w:rsid w:val="00812F89"/>
    <w:rsid w:val="00847A46"/>
    <w:rsid w:val="008C5692"/>
    <w:rsid w:val="008E0EEA"/>
    <w:rsid w:val="009247B6"/>
    <w:rsid w:val="009536D4"/>
    <w:rsid w:val="009929BF"/>
    <w:rsid w:val="009C5F7E"/>
    <w:rsid w:val="00A22054"/>
    <w:rsid w:val="00AA22FF"/>
    <w:rsid w:val="00AA2D1B"/>
    <w:rsid w:val="00AC1D7D"/>
    <w:rsid w:val="00BC743D"/>
    <w:rsid w:val="00C028DC"/>
    <w:rsid w:val="00C030C3"/>
    <w:rsid w:val="00C40CCF"/>
    <w:rsid w:val="00C5528C"/>
    <w:rsid w:val="00C9004C"/>
    <w:rsid w:val="00C93E79"/>
    <w:rsid w:val="00D31AEA"/>
    <w:rsid w:val="00D34B91"/>
    <w:rsid w:val="00D925B1"/>
    <w:rsid w:val="00DA097F"/>
    <w:rsid w:val="00E171E4"/>
    <w:rsid w:val="00E47DAA"/>
    <w:rsid w:val="00E80198"/>
    <w:rsid w:val="00ED496C"/>
    <w:rsid w:val="00EE3BF1"/>
    <w:rsid w:val="00EE5E40"/>
    <w:rsid w:val="00F56DC2"/>
    <w:rsid w:val="00FB766B"/>
    <w:rsid w:val="00FD1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Classic 4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9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DA09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A097F"/>
    <w:rPr>
      <w:rFonts w:ascii="Arial" w:eastAsia="Times New Roman" w:hAnsi="Arial" w:cs="Arial"/>
      <w:b/>
      <w:bCs/>
      <w:kern w:val="32"/>
      <w:sz w:val="32"/>
      <w:szCs w:val="32"/>
      <w:lang w:val="es-ES" w:eastAsia="es-ES"/>
    </w:rPr>
  </w:style>
  <w:style w:type="paragraph" w:styleId="Piedepgina">
    <w:name w:val="footer"/>
    <w:basedOn w:val="Normal"/>
    <w:link w:val="PiedepginaCar"/>
    <w:rsid w:val="00DA097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DA097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DA097F"/>
    <w:pPr>
      <w:spacing w:before="120" w:after="120"/>
      <w:jc w:val="both"/>
    </w:pPr>
    <w:rPr>
      <w:rFonts w:ascii="Arial" w:hAnsi="Arial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DA097F"/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styleId="Lista">
    <w:name w:val="List"/>
    <w:basedOn w:val="Normal"/>
    <w:rsid w:val="00DA097F"/>
    <w:pPr>
      <w:ind w:left="283" w:hanging="283"/>
    </w:pPr>
  </w:style>
  <w:style w:type="character" w:styleId="Hipervnculo">
    <w:name w:val="Hyperlink"/>
    <w:basedOn w:val="Fuentedeprrafopredeter"/>
    <w:rsid w:val="00DA097F"/>
    <w:rPr>
      <w:color w:val="0000FF"/>
      <w:u w:val="single"/>
    </w:rPr>
  </w:style>
  <w:style w:type="table" w:styleId="Tablaclsica4">
    <w:name w:val="Table Classic 4"/>
    <w:basedOn w:val="Tablanormal"/>
    <w:rsid w:val="00DA0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staclara-nfasis11">
    <w:name w:val="Lista clara - Énfasis 11"/>
    <w:basedOn w:val="Tablanormal"/>
    <w:uiPriority w:val="61"/>
    <w:rsid w:val="00DA0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Prrafodelista">
    <w:name w:val="List Paragraph"/>
    <w:basedOn w:val="Normal"/>
    <w:uiPriority w:val="34"/>
    <w:qFormat/>
    <w:rsid w:val="00DA097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table" w:styleId="Tablaconcuadrcula">
    <w:name w:val="Table Grid"/>
    <w:basedOn w:val="Tablanormal"/>
    <w:uiPriority w:val="59"/>
    <w:rsid w:val="00812F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B29B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29B9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snte-seccion24.org/images/logo_qro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2</Pages>
  <Words>161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MAURINO</dc:creator>
  <cp:keywords/>
  <dc:description/>
  <cp:lastModifiedBy>Sofía Vázquez González</cp:lastModifiedBy>
  <cp:revision>27</cp:revision>
  <cp:lastPrinted>2012-02-13T23:04:00Z</cp:lastPrinted>
  <dcterms:created xsi:type="dcterms:W3CDTF">2012-01-18T00:11:00Z</dcterms:created>
  <dcterms:modified xsi:type="dcterms:W3CDTF">2013-01-22T20:36:00Z</dcterms:modified>
</cp:coreProperties>
</file>